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D9F" w:rsidRDefault="003D0338">
      <w:pPr>
        <w:pStyle w:val="Koptekst"/>
      </w:pPr>
      <w:r>
        <w:rPr>
          <w:lang w:val="nl-NL"/>
        </w:rPr>
        <w:t xml:space="preserve">  </w:t>
      </w:r>
      <w:r>
        <w:rPr>
          <w:noProof/>
          <w:lang w:val="nl-NL"/>
        </w:rPr>
        <w:drawing>
          <wp:inline distT="0" distB="0" distL="0" distR="0">
            <wp:extent cx="809628" cy="657225"/>
            <wp:effectExtent l="0" t="0" r="9522" b="9525"/>
            <wp:docPr id="1" name="Afbeelding 2" descr="PKN_logo_fc_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628" cy="6572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lang w:val="nl-NL"/>
        </w:rPr>
        <w:t xml:space="preserve">   </w:t>
      </w:r>
      <w:r>
        <w:rPr>
          <w:noProof/>
          <w:lang w:val="nl-NL"/>
        </w:rPr>
        <w:drawing>
          <wp:inline distT="0" distB="0" distL="0" distR="0">
            <wp:extent cx="5343525" cy="923928"/>
            <wp:effectExtent l="0" t="0" r="9525" b="9522"/>
            <wp:docPr id="2" name="Afbeelding 1" descr="heuvellandlogo-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9239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21D9F" w:rsidRDefault="003D0338">
      <w:pPr>
        <w:pStyle w:val="Koptekst"/>
        <w:ind w:left="546"/>
        <w:jc w:val="center"/>
        <w:rPr>
          <w:b/>
          <w:sz w:val="32"/>
          <w:szCs w:val="32"/>
          <w:lang w:val="nl-NL"/>
        </w:rPr>
      </w:pPr>
      <w:r>
        <w:rPr>
          <w:b/>
          <w:sz w:val="32"/>
          <w:szCs w:val="32"/>
          <w:lang w:val="nl-NL"/>
        </w:rPr>
        <w:t>Protestantse Gemeente Maas-Heuvelland</w:t>
      </w:r>
    </w:p>
    <w:p w:rsidR="00521D9F" w:rsidRDefault="00521D9F">
      <w:pPr>
        <w:rPr>
          <w:rFonts w:ascii="Arial" w:hAnsi="Arial" w:cs="Arial"/>
          <w:b/>
          <w:sz w:val="24"/>
          <w:szCs w:val="24"/>
        </w:rPr>
      </w:pPr>
    </w:p>
    <w:p w:rsidR="00521D9F" w:rsidRDefault="00521D9F">
      <w:pPr>
        <w:rPr>
          <w:rFonts w:ascii="Arial" w:hAnsi="Arial" w:cs="Arial"/>
          <w:sz w:val="24"/>
          <w:szCs w:val="24"/>
        </w:rPr>
      </w:pPr>
    </w:p>
    <w:p w:rsidR="00521D9F" w:rsidRDefault="003D03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Aanmelden voor kerkdienst in de St. Jan in Maastricht</w:t>
      </w:r>
    </w:p>
    <w:p w:rsidR="00767B65" w:rsidRDefault="00767B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Opsturen naar </w:t>
      </w:r>
      <w:hyperlink r:id="rId8" w:history="1">
        <w:r w:rsidRPr="00F72148">
          <w:rPr>
            <w:rStyle w:val="Hyperlink"/>
            <w:rFonts w:ascii="Arial" w:hAnsi="Arial" w:cs="Arial"/>
            <w:sz w:val="24"/>
            <w:szCs w:val="24"/>
          </w:rPr>
          <w:t>dehaan-verduyn@freeler.nl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767B65" w:rsidRDefault="00767B65">
      <w:pPr>
        <w:rPr>
          <w:rFonts w:ascii="Arial" w:hAnsi="Arial" w:cs="Arial"/>
          <w:sz w:val="24"/>
          <w:szCs w:val="24"/>
        </w:rPr>
      </w:pPr>
    </w:p>
    <w:tbl>
      <w:tblPr>
        <w:tblW w:w="102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7938"/>
      </w:tblGrid>
      <w:tr w:rsidR="00521D9F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D9F" w:rsidRDefault="003D03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Naam</w:t>
            </w:r>
          </w:p>
          <w:p w:rsidR="00521D9F" w:rsidRDefault="00521D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D9F" w:rsidRDefault="00521D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D9F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D9F" w:rsidRDefault="003D03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Tel. nr.</w:t>
            </w:r>
          </w:p>
          <w:p w:rsidR="00521D9F" w:rsidRDefault="00521D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D9F" w:rsidRDefault="00521D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D9F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D9F" w:rsidRDefault="003D03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</w:p>
          <w:p w:rsidR="00521D9F" w:rsidRDefault="00521D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D9F" w:rsidRDefault="00521D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D9F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D9F" w:rsidRDefault="003D03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Ik kom alleen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D9F" w:rsidRDefault="003D03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 / nee</w:t>
            </w:r>
          </w:p>
          <w:p w:rsidR="00521D9F" w:rsidRDefault="00521D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D9F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D9F" w:rsidRDefault="003D03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Ik kom met:</w:t>
            </w:r>
          </w:p>
          <w:p w:rsidR="00521D9F" w:rsidRDefault="00521D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21D9F" w:rsidRDefault="00521D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21D9F" w:rsidRDefault="00521D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21D9F" w:rsidRDefault="00A653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Vormen s</w:t>
            </w:r>
            <w:r w:rsidR="003D0338">
              <w:rPr>
                <w:rFonts w:ascii="Arial" w:hAnsi="Arial" w:cs="Arial"/>
                <w:sz w:val="24"/>
                <w:szCs w:val="24"/>
              </w:rPr>
              <w:t>amen één huishouding?</w:t>
            </w:r>
          </w:p>
          <w:p w:rsidR="00521D9F" w:rsidRDefault="00521D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21D9F" w:rsidRDefault="00521D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D9F" w:rsidRDefault="003D03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Naam</w:t>
            </w:r>
          </w:p>
          <w:p w:rsidR="00521D9F" w:rsidRDefault="00521D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21D9F" w:rsidRDefault="00521D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21D9F" w:rsidRDefault="00521D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21D9F" w:rsidRDefault="003D03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 / nee </w:t>
            </w:r>
          </w:p>
          <w:p w:rsidR="00521D9F" w:rsidRDefault="00521D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D9F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D9F" w:rsidRDefault="00A653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3D0338">
              <w:rPr>
                <w:rFonts w:ascii="Arial" w:hAnsi="Arial" w:cs="Arial"/>
                <w:sz w:val="24"/>
                <w:szCs w:val="24"/>
              </w:rPr>
              <w:t>atum</w:t>
            </w:r>
            <w:r>
              <w:rPr>
                <w:rFonts w:ascii="Arial" w:hAnsi="Arial" w:cs="Arial"/>
                <w:sz w:val="24"/>
                <w:szCs w:val="24"/>
              </w:rPr>
              <w:t xml:space="preserve"> waarop u wilt komen</w:t>
            </w:r>
          </w:p>
          <w:p w:rsidR="00521D9F" w:rsidRDefault="00521D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D9F" w:rsidRDefault="00521D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21D9F" w:rsidRDefault="00521D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D9F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D9F" w:rsidRDefault="003D03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Maakt u gebruik van de ringleiding?</w:t>
            </w:r>
          </w:p>
          <w:p w:rsidR="00521D9F" w:rsidRDefault="00521D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D9F" w:rsidRDefault="00521D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D9F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D9F" w:rsidRDefault="00A653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Event. opmerkingen</w:t>
            </w:r>
          </w:p>
          <w:p w:rsidR="00A6536A" w:rsidRDefault="00A653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D9F" w:rsidRDefault="00521D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67B65" w:rsidRDefault="00767B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67B65" w:rsidRDefault="00767B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67B65" w:rsidRDefault="00767B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21D9F" w:rsidRDefault="00521D9F">
      <w:pPr>
        <w:rPr>
          <w:rFonts w:ascii="Arial" w:hAnsi="Arial" w:cs="Arial"/>
          <w:sz w:val="24"/>
          <w:szCs w:val="24"/>
        </w:rPr>
      </w:pPr>
    </w:p>
    <w:p w:rsidR="00A6536A" w:rsidRDefault="00A653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I.v.m. beperkte ruimte door de coronavoorschriften is er in de St. Jan nu geen oppas of kindernevendienst.</w:t>
      </w:r>
    </w:p>
    <w:p w:rsidR="00A6536A" w:rsidRDefault="00A653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Voor kindernevendienst verwijzen wij u naar de dienst in Vaals.</w:t>
      </w:r>
    </w:p>
    <w:sectPr w:rsidR="00A6536A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63E" w:rsidRDefault="002A763E">
      <w:pPr>
        <w:spacing w:after="0" w:line="240" w:lineRule="auto"/>
      </w:pPr>
      <w:r>
        <w:separator/>
      </w:r>
    </w:p>
  </w:endnote>
  <w:endnote w:type="continuationSeparator" w:id="0">
    <w:p w:rsidR="002A763E" w:rsidRDefault="002A7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63E" w:rsidRDefault="002A763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A763E" w:rsidRDefault="002A76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D9F"/>
    <w:rsid w:val="002A763E"/>
    <w:rsid w:val="003D0338"/>
    <w:rsid w:val="00521D9F"/>
    <w:rsid w:val="00767B65"/>
    <w:rsid w:val="00A6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4A1449-5629-461B-BC46-2BB641851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widowControl w:val="0"/>
      <w:tabs>
        <w:tab w:val="center" w:pos="4536"/>
        <w:tab w:val="right" w:pos="9072"/>
      </w:tabs>
      <w:suppressAutoHyphens w:val="0"/>
      <w:snapToGrid w:val="0"/>
      <w:spacing w:after="0" w:line="240" w:lineRule="auto"/>
      <w:textAlignment w:val="auto"/>
    </w:pPr>
    <w:rPr>
      <w:rFonts w:ascii="RomanS" w:eastAsia="Times New Roman" w:hAnsi="RomanS"/>
      <w:sz w:val="24"/>
      <w:szCs w:val="20"/>
      <w:lang w:val="en-US" w:eastAsia="nl-NL"/>
    </w:rPr>
  </w:style>
  <w:style w:type="character" w:customStyle="1" w:styleId="KoptekstChar">
    <w:name w:val="Koptekst Char"/>
    <w:basedOn w:val="Standaardalinea-lettertype"/>
    <w:rPr>
      <w:rFonts w:ascii="RomanS" w:eastAsia="Times New Roman" w:hAnsi="RomanS"/>
      <w:sz w:val="24"/>
      <w:szCs w:val="20"/>
      <w:lang w:val="en-US" w:eastAsia="nl-NL"/>
    </w:rPr>
  </w:style>
  <w:style w:type="character" w:styleId="Hyperlink">
    <w:name w:val="Hyperlink"/>
    <w:basedOn w:val="Standaardalinea-lettertype"/>
    <w:uiPriority w:val="99"/>
    <w:unhideWhenUsed/>
    <w:rsid w:val="00767B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haan-verduyn@freeler.n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Tjalle de Haan</dc:creator>
  <dc:description/>
  <cp:lastModifiedBy>Tjalle de Haan</cp:lastModifiedBy>
  <cp:revision>3</cp:revision>
  <dcterms:created xsi:type="dcterms:W3CDTF">2020-07-31T08:46:00Z</dcterms:created>
  <dcterms:modified xsi:type="dcterms:W3CDTF">2020-07-31T13:15:00Z</dcterms:modified>
</cp:coreProperties>
</file>